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  <w:lang w:val="en-US" w:eastAsia="zh-CN"/>
        </w:rPr>
        <w:t>1</w:t>
      </w:r>
      <w:r>
        <w:rPr>
          <w:rFonts w:hint="eastAsia" w:ascii="黑体" w:hAnsi="黑体" w:eastAsia="黑体"/>
          <w:sz w:val="34"/>
          <w:szCs w:val="34"/>
        </w:rPr>
        <w:t xml:space="preserve">  </w:t>
      </w:r>
      <w:r>
        <w:rPr>
          <w:rFonts w:hint="eastAsia" w:ascii="楷体_GB2312" w:eastAsia="楷体_GB2312"/>
          <w:sz w:val="32"/>
          <w:szCs w:val="32"/>
        </w:rPr>
        <w:t xml:space="preserve">                               </w:t>
      </w:r>
    </w:p>
    <w:p>
      <w:pPr>
        <w:ind w:firstLine="6400" w:firstLineChars="20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32"/>
          <w:szCs w:val="32"/>
        </w:rPr>
        <w:t xml:space="preserve">    </w:t>
      </w:r>
      <w:r>
        <w:rPr>
          <w:rFonts w:hint="eastAsia" w:ascii="楷体_GB2312" w:eastAsia="楷体_GB2312"/>
          <w:sz w:val="28"/>
          <w:szCs w:val="28"/>
        </w:rPr>
        <w:t>（表一）</w:t>
      </w:r>
    </w:p>
    <w:p/>
    <w:p/>
    <w:p/>
    <w:p/>
    <w:p/>
    <w:p>
      <w:pPr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广东省思想政治工作人员</w:t>
      </w:r>
    </w:p>
    <w:p>
      <w:pPr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初级专业职务任职资格认定申报表</w:t>
      </w:r>
    </w:p>
    <w:p>
      <w:pPr>
        <w:rPr>
          <w:sz w:val="52"/>
          <w:szCs w:val="52"/>
        </w:rPr>
      </w:pPr>
    </w:p>
    <w:p>
      <w:pPr>
        <w:rPr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1440" w:firstLineChars="4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            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>
      <w:pPr>
        <w:ind w:firstLine="1440" w:firstLineChars="4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</w:t>
      </w: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位</w:t>
      </w: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性</w:t>
      </w: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>
      <w:pPr>
        <w:ind w:firstLine="1440" w:firstLineChars="4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姓            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>
      <w:pPr>
        <w:ind w:firstLine="1440" w:firstLineChars="4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认定专业职务资格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    广东省政工职评办公室制</w:t>
      </w: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  表  说  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仿宋简体" w:hAnsi="宋体"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1</w:t>
      </w:r>
      <w:r>
        <w:rPr>
          <w:rFonts w:hint="eastAsia" w:ascii="方正仿宋简体" w:hAnsi="宋体" w:eastAsia="方正仿宋简体"/>
          <w:sz w:val="32"/>
          <w:szCs w:val="32"/>
        </w:rPr>
        <w:t>.本表适用于企事业单位思想政治工作初级专业资格（政工员、助理政工师）的考核认定。</w:t>
      </w:r>
    </w:p>
    <w:p>
      <w:pPr>
        <w:ind w:firstLine="645"/>
        <w:rPr>
          <w:rFonts w:ascii="方正仿宋简体" w:hAnsi="宋体"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2</w:t>
      </w:r>
      <w:r>
        <w:rPr>
          <w:rFonts w:hint="eastAsia" w:ascii="方正仿宋简体" w:hAnsi="宋体" w:eastAsia="方正仿宋简体"/>
          <w:sz w:val="32"/>
          <w:szCs w:val="32"/>
        </w:rPr>
        <w:t>.申请人所在单位政工职评（人事）部门负责核实申请人所填写的内容，确保材料真实可靠。</w:t>
      </w:r>
    </w:p>
    <w:p>
      <w:pPr>
        <w:ind w:firstLine="645"/>
        <w:rPr>
          <w:rFonts w:ascii="方正仿宋简体" w:hAnsi="宋体" w:eastAsia="方正仿宋简体"/>
          <w:sz w:val="32"/>
        </w:rPr>
      </w:pPr>
      <w:r>
        <w:rPr>
          <w:rFonts w:hint="eastAsia" w:eastAsia="方正仿宋简体"/>
          <w:sz w:val="32"/>
          <w:szCs w:val="32"/>
        </w:rPr>
        <w:t>3</w:t>
      </w:r>
      <w:r>
        <w:rPr>
          <w:rFonts w:hint="eastAsia" w:ascii="方正仿宋简体" w:hAnsi="宋体" w:eastAsia="方正仿宋简体"/>
          <w:sz w:val="32"/>
          <w:szCs w:val="32"/>
        </w:rPr>
        <w:t>.</w:t>
      </w:r>
      <w:r>
        <w:rPr>
          <w:rFonts w:hint="eastAsia" w:ascii="方正仿宋简体" w:hAnsi="宋体" w:eastAsia="方正仿宋简体"/>
          <w:sz w:val="32"/>
        </w:rPr>
        <w:t>本表除个人签名、单位意见外，均须电脑打印。手写内容须用钢笔或签字笔填写，字迹清楚。表内不够填写另外附纸。</w:t>
      </w:r>
    </w:p>
    <w:p>
      <w:pPr>
        <w:ind w:firstLine="645"/>
        <w:rPr>
          <w:rFonts w:ascii="方正仿宋简体" w:hAnsi="宋体"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4</w:t>
      </w:r>
      <w:r>
        <w:rPr>
          <w:rFonts w:hint="eastAsia" w:ascii="方正仿宋简体" w:hAnsi="宋体" w:eastAsia="方正仿宋简体"/>
          <w:sz w:val="32"/>
          <w:szCs w:val="32"/>
        </w:rPr>
        <w:t>.此表填报一式一份，一律用</w:t>
      </w:r>
      <w:r>
        <w:rPr>
          <w:rFonts w:hint="eastAsia" w:eastAsia="方正仿宋简体"/>
          <w:sz w:val="32"/>
          <w:szCs w:val="32"/>
        </w:rPr>
        <w:t>A4</w:t>
      </w:r>
      <w:r>
        <w:rPr>
          <w:rFonts w:hint="eastAsia" w:ascii="方正仿宋简体" w:hAnsi="宋体" w:eastAsia="方正仿宋简体"/>
          <w:sz w:val="32"/>
          <w:szCs w:val="32"/>
        </w:rPr>
        <w:t>纸打印，独立装订成册。认定通过后退回所在单位政工职评（人事）部门归入个人档案。</w:t>
      </w:r>
    </w:p>
    <w:p>
      <w:pPr>
        <w:rPr>
          <w:rFonts w:ascii="仿宋_GB2312" w:eastAsia="仿宋_GB2312"/>
          <w:sz w:val="36"/>
          <w:szCs w:val="32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tbl>
      <w:tblPr>
        <w:tblStyle w:val="7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521"/>
        <w:gridCol w:w="322"/>
        <w:gridCol w:w="322"/>
        <w:gridCol w:w="249"/>
        <w:gridCol w:w="73"/>
        <w:gridCol w:w="322"/>
        <w:gridCol w:w="140"/>
        <w:gridCol w:w="182"/>
        <w:gridCol w:w="322"/>
        <w:gridCol w:w="265"/>
        <w:gridCol w:w="57"/>
        <w:gridCol w:w="322"/>
        <w:gridCol w:w="322"/>
        <w:gridCol w:w="202"/>
        <w:gridCol w:w="120"/>
        <w:gridCol w:w="322"/>
        <w:gridCol w:w="275"/>
        <w:gridCol w:w="47"/>
        <w:gridCol w:w="322"/>
        <w:gridCol w:w="322"/>
        <w:gridCol w:w="322"/>
        <w:gridCol w:w="322"/>
        <w:gridCol w:w="288"/>
        <w:gridCol w:w="34"/>
        <w:gridCol w:w="323"/>
        <w:gridCol w:w="645"/>
        <w:gridCol w:w="425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414" w:type="dxa"/>
            <w:gridSpan w:val="4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35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769" w:type="dxa"/>
            <w:gridSpan w:val="3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top"/>
          </w:tcPr>
          <w:p>
            <w:pPr>
              <w:spacing w:line="56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</w:rPr>
              <w:t>出生</w:t>
            </w:r>
            <w:r>
              <w:rPr>
                <w:rFonts w:hint="eastAsia" w:ascii="楷体_GB2312" w:eastAsia="楷体_GB2312"/>
                <w:sz w:val="24"/>
              </w:rPr>
              <w:t>年月</w:t>
            </w:r>
          </w:p>
        </w:tc>
        <w:tc>
          <w:tcPr>
            <w:tcW w:w="1980" w:type="dxa"/>
            <w:gridSpan w:val="8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贴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414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35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民族</w:t>
            </w:r>
          </w:p>
        </w:tc>
        <w:tc>
          <w:tcPr>
            <w:tcW w:w="769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籍贯</w:t>
            </w:r>
          </w:p>
        </w:tc>
        <w:tc>
          <w:tcPr>
            <w:tcW w:w="1980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2197" w:type="dxa"/>
            <w:gridSpan w:val="9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政工年限</w:t>
            </w:r>
          </w:p>
        </w:tc>
        <w:tc>
          <w:tcPr>
            <w:tcW w:w="1980" w:type="dxa"/>
            <w:gridSpan w:val="8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221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号码</w:t>
            </w: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2" w:type="dxa"/>
            <w:gridSpan w:val="2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23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移动电话</w:t>
            </w:r>
          </w:p>
        </w:tc>
        <w:tc>
          <w:tcPr>
            <w:tcW w:w="2718" w:type="dxa"/>
            <w:gridSpan w:val="1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单位联系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电话</w:t>
            </w:r>
          </w:p>
        </w:tc>
        <w:tc>
          <w:tcPr>
            <w:tcW w:w="1980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82" w:type="dxa"/>
            <w:gridSpan w:val="3"/>
            <w:vMerge w:val="continue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00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718" w:type="dxa"/>
            <w:gridSpan w:val="10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eastAsia="zh-CN"/>
              </w:rPr>
              <w:t>申报属性</w:t>
            </w:r>
          </w:p>
        </w:tc>
        <w:tc>
          <w:tcPr>
            <w:tcW w:w="1980" w:type="dxa"/>
            <w:gridSpan w:val="8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学位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700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毕业时间</w:t>
            </w:r>
          </w:p>
        </w:tc>
        <w:tc>
          <w:tcPr>
            <w:tcW w:w="2718" w:type="dxa"/>
            <w:gridSpan w:val="10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参加何学术团体、任何职</w:t>
            </w:r>
          </w:p>
        </w:tc>
        <w:tc>
          <w:tcPr>
            <w:tcW w:w="3962" w:type="dxa"/>
            <w:gridSpan w:val="11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700" w:type="dxa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</w:t>
            </w:r>
          </w:p>
        </w:tc>
        <w:tc>
          <w:tcPr>
            <w:tcW w:w="2718" w:type="dxa"/>
            <w:gridSpan w:val="10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20" w:type="dxa"/>
            <w:gridSpan w:val="7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考核认定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何专业资格</w:t>
            </w:r>
          </w:p>
        </w:tc>
        <w:tc>
          <w:tcPr>
            <w:tcW w:w="3962" w:type="dxa"/>
            <w:gridSpan w:val="11"/>
            <w:vAlign w:val="top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00" w:type="dxa"/>
            <w:gridSpan w:val="29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   要   经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起止年月</w:t>
            </w: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在何单位、何部门学习或工作</w:t>
            </w: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798" w:type="dxa"/>
            <w:gridSpan w:val="23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37" w:type="dxa"/>
            <w:gridSpan w:val="2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00" w:type="dxa"/>
            <w:gridSpan w:val="29"/>
            <w:vAlign w:val="top"/>
          </w:tcPr>
          <w:p>
            <w:pPr>
              <w:spacing w:line="600" w:lineRule="exact"/>
              <w:ind w:right="480" w:firstLine="4320" w:firstLineChars="18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单位人事部门审核（公章）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5" w:type="dxa"/>
            <w:gridSpan w:val="4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审核人</w:t>
            </w:r>
          </w:p>
        </w:tc>
        <w:tc>
          <w:tcPr>
            <w:tcW w:w="2456" w:type="dxa"/>
            <w:gridSpan w:val="11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340" w:type="dxa"/>
            <w:gridSpan w:val="9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联系方式</w:t>
            </w:r>
          </w:p>
        </w:tc>
        <w:tc>
          <w:tcPr>
            <w:tcW w:w="2339" w:type="dxa"/>
            <w:gridSpan w:val="5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pPr>
        <w:ind w:left="1033" w:hanging="1033" w:hangingChars="490"/>
        <w:rPr>
          <w:rFonts w:ascii="仿宋_GB2312" w:eastAsia="仿宋_GB2312"/>
          <w:sz w:val="24"/>
        </w:rPr>
      </w:pPr>
      <w:r>
        <w:rPr>
          <w:rFonts w:hint="eastAsia" w:ascii="楷体_GB2312" w:eastAsia="楷体_GB2312"/>
          <w:b/>
          <w:szCs w:val="21"/>
        </w:rPr>
        <w:t>填写说明</w:t>
      </w:r>
      <w:r>
        <w:rPr>
          <w:rFonts w:hint="eastAsia" w:ascii="楷体_GB2312" w:eastAsia="楷体_GB2312"/>
          <w:szCs w:val="21"/>
        </w:rPr>
        <w:t>：从</w:t>
      </w:r>
      <w:r>
        <w:rPr>
          <w:rFonts w:hint="eastAsia" w:ascii="楷体_GB2312" w:eastAsia="楷体_GB2312"/>
          <w:szCs w:val="21"/>
          <w:lang w:eastAsia="zh-CN"/>
        </w:rPr>
        <w:t>高中</w:t>
      </w:r>
      <w:r>
        <w:rPr>
          <w:rFonts w:hint="eastAsia" w:ascii="楷体_GB2312" w:eastAsia="楷体_GB2312"/>
          <w:szCs w:val="21"/>
        </w:rPr>
        <w:t>起按照时间顺序填写，工作经历要有连贯性，一岗一填，每次岗位变动要填写清楚。表纸不够可另附。</w:t>
      </w:r>
    </w:p>
    <w:p>
      <w:pPr>
        <w:jc w:val="center"/>
        <w:rPr>
          <w:rFonts w:ascii="仿宋_GB2312" w:eastAsia="仿宋_GB2312"/>
          <w:sz w:val="24"/>
        </w:rPr>
      </w:pPr>
    </w:p>
    <w:tbl>
      <w:tblPr>
        <w:tblStyle w:val="7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  <w:vAlign w:val="top"/>
          </w:tcPr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政工工作报告（</w:t>
            </w:r>
            <w:r>
              <w:rPr>
                <w:rFonts w:hint="eastAsia" w:eastAsia="楷体_GB2312"/>
                <w:b/>
                <w:bCs/>
                <w:sz w:val="24"/>
              </w:rPr>
              <w:t>1000</w:t>
            </w:r>
            <w:r>
              <w:rPr>
                <w:rFonts w:hint="eastAsia" w:ascii="楷体_GB2312" w:eastAsia="楷体_GB2312"/>
                <w:b/>
                <w:bCs/>
                <w:sz w:val="24"/>
              </w:rPr>
              <w:t>字以上）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00" w:type="dxa"/>
            <w:vAlign w:val="top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本人签名:                                 年    月    日</w:t>
            </w:r>
          </w:p>
        </w:tc>
      </w:tr>
    </w:tbl>
    <w:p>
      <w:pPr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b/>
          <w:szCs w:val="21"/>
        </w:rPr>
        <w:t>填写说明</w:t>
      </w:r>
      <w:r>
        <w:rPr>
          <w:rFonts w:hint="eastAsia" w:ascii="楷体_GB2312" w:eastAsia="楷体_GB2312"/>
          <w:szCs w:val="21"/>
        </w:rPr>
        <w:t>：政工工作报告包括本人从事政工工作各时期、阶段的主要情况。</w:t>
      </w:r>
      <w:r>
        <w:rPr>
          <w:rFonts w:hint="eastAsia" w:ascii="楷体_GB2312" w:eastAsia="楷体_GB2312"/>
          <w:szCs w:val="21"/>
          <w:lang w:eastAsia="zh-CN"/>
        </w:rPr>
        <w:t>本</w:t>
      </w:r>
      <w:r>
        <w:rPr>
          <w:rFonts w:hint="eastAsia" w:ascii="楷体_GB2312" w:eastAsia="楷体_GB2312"/>
          <w:szCs w:val="21"/>
        </w:rPr>
        <w:t>表纸不够可另附。</w:t>
      </w:r>
    </w:p>
    <w:tbl>
      <w:tblPr>
        <w:tblStyle w:val="7"/>
        <w:tblW w:w="8985" w:type="dxa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1" w:hRule="atLeast"/>
        </w:trPr>
        <w:tc>
          <w:tcPr>
            <w:tcW w:w="1488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</w:t>
            </w: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位</w:t>
            </w: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推</w:t>
            </w: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荐</w:t>
            </w: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意</w:t>
            </w:r>
          </w:p>
          <w:p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见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   </w:t>
            </w:r>
          </w:p>
        </w:tc>
        <w:tc>
          <w:tcPr>
            <w:tcW w:w="7497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负责人签字：                         年   月   日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6" w:hRule="atLeast"/>
        </w:trPr>
        <w:tc>
          <w:tcPr>
            <w:tcW w:w="1488" w:type="dxa"/>
            <w:vAlign w:val="top"/>
          </w:tcPr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初  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级  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评  评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审  审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委  意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员  见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会  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</w:t>
            </w:r>
          </w:p>
          <w:p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   </w:t>
            </w:r>
          </w:p>
        </w:tc>
        <w:tc>
          <w:tcPr>
            <w:tcW w:w="7497" w:type="dxa"/>
            <w:vAlign w:val="top"/>
          </w:tcPr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主任委员签章：                     评审委员会（章）</w:t>
            </w: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年   月   日</w:t>
            </w:r>
          </w:p>
        </w:tc>
      </w:tr>
    </w:tbl>
    <w:p>
      <w:pPr>
        <w:ind w:left="1033" w:hanging="1033" w:hangingChars="49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b/>
          <w:szCs w:val="21"/>
        </w:rPr>
        <w:t>填写说明</w:t>
      </w:r>
      <w:r>
        <w:rPr>
          <w:rFonts w:hint="eastAsia" w:ascii="楷体_GB2312" w:eastAsia="楷体_GB2312"/>
          <w:szCs w:val="21"/>
        </w:rPr>
        <w:t>：未成立初级评委会的县(区)或单位，按行政隶属关系由其上一级政工职评部门负责初级资格的认定。</w:t>
      </w:r>
    </w:p>
    <w:p>
      <w:pPr>
        <w:jc w:val="righ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（表二）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各类证书、证明材料</w:t>
      </w:r>
    </w:p>
    <w:tbl>
      <w:tblPr>
        <w:tblStyle w:val="7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7" w:hRule="atLeast"/>
        </w:trPr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粘</w:t>
            </w:r>
          </w:p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贴</w:t>
            </w:r>
          </w:p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面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52" w:type="dxa"/>
            <w:vAlign w:val="top"/>
          </w:tcPr>
          <w:p/>
          <w:p/>
          <w:p/>
          <w:p>
            <w:pPr>
              <w:rPr>
                <w:rFonts w:ascii="楷体_GB2312" w:eastAsia="楷体_GB2312"/>
                <w:sz w:val="24"/>
              </w:rPr>
            </w:pPr>
          </w:p>
        </w:tc>
      </w:tr>
    </w:tbl>
    <w:p>
      <w:pPr>
        <w:ind w:left="1033" w:hanging="1033" w:hangingChars="49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b/>
          <w:szCs w:val="21"/>
        </w:rPr>
        <w:t>填写说明：</w:t>
      </w:r>
      <w:r>
        <w:rPr>
          <w:rFonts w:hint="eastAsia" w:ascii="楷体_GB2312" w:eastAsia="楷体_GB2312"/>
          <w:szCs w:val="21"/>
        </w:rPr>
        <w:t>此表格提供学历证书、继续教育</w:t>
      </w:r>
      <w:r>
        <w:rPr>
          <w:rFonts w:hint="eastAsia" w:ascii="楷体_GB2312" w:eastAsia="楷体_GB2312"/>
          <w:szCs w:val="21"/>
          <w:lang w:eastAsia="zh-CN"/>
        </w:rPr>
        <w:t>证明文件、</w:t>
      </w:r>
      <w:r>
        <w:rPr>
          <w:rFonts w:hint="eastAsia" w:ascii="楷体_GB2312" w:eastAsia="楷体_GB2312"/>
          <w:szCs w:val="21"/>
        </w:rPr>
        <w:t>获奖证书、年度考核情况表、身份证等相关证明材料复印件，须注明“与原件相符”并加盖单位公章。</w:t>
      </w: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bCs/>
          <w:sz w:val="44"/>
          <w:szCs w:val="44"/>
        </w:rPr>
        <w:t>照  片</w:t>
      </w:r>
    </w:p>
    <w:tbl>
      <w:tblPr>
        <w:tblStyle w:val="7"/>
        <w:tblW w:w="8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8" w:hRule="atLeast"/>
        </w:trPr>
        <w:tc>
          <w:tcPr>
            <w:tcW w:w="8676" w:type="dxa"/>
            <w:vAlign w:val="top"/>
          </w:tcPr>
          <w:p>
            <w:pPr>
              <w:spacing w:line="400" w:lineRule="exact"/>
              <w:rPr>
                <w:rFonts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要求：</w:t>
            </w:r>
            <w:r>
              <w:rPr>
                <w:rFonts w:hint="eastAsia" w:eastAsia="楷体_GB2312"/>
                <w:b w:val="0"/>
                <w:bCs w:val="0"/>
                <w:sz w:val="24"/>
              </w:rPr>
              <w:t>1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.提交本人近期免冠大一寸蓝底证件照（资格证用）；</w:t>
            </w:r>
          </w:p>
          <w:p>
            <w:pPr>
              <w:spacing w:line="400" w:lineRule="exact"/>
              <w:ind w:firstLine="705" w:firstLineChars="294"/>
              <w:rPr>
                <w:rFonts w:ascii="楷体_GB2312" w:eastAsia="楷体_GB2312"/>
                <w:b w:val="0"/>
                <w:bCs w:val="0"/>
                <w:sz w:val="24"/>
              </w:rPr>
            </w:pPr>
            <w:r>
              <w:rPr>
                <w:rFonts w:hint="eastAsia" w:eastAsia="楷体_GB2312"/>
                <w:b w:val="0"/>
                <w:bCs w:val="0"/>
                <w:sz w:val="24"/>
              </w:rPr>
              <w:t>2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.照片背面请注明“姓名”；</w:t>
            </w:r>
          </w:p>
          <w:p>
            <w:pPr>
              <w:spacing w:line="400" w:lineRule="exact"/>
              <w:ind w:firstLine="708" w:firstLineChars="295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hint="eastAsia" w:eastAsia="楷体_GB2312"/>
                <w:b w:val="0"/>
                <w:bCs w:val="0"/>
                <w:sz w:val="24"/>
              </w:rPr>
              <w:t>3</w:t>
            </w:r>
            <w:r>
              <w:rPr>
                <w:rFonts w:hint="eastAsia" w:ascii="楷体_GB2312" w:eastAsia="楷体_GB2312"/>
                <w:b w:val="0"/>
                <w:bCs w:val="0"/>
                <w:sz w:val="24"/>
              </w:rPr>
              <w:t>.请勿粘贴照片，用夹子夹好即可。</w:t>
            </w:r>
          </w:p>
        </w:tc>
      </w:tr>
    </w:tbl>
    <w:p>
      <w:pPr>
        <w:rPr>
          <w:rFonts w:ascii="楷体_GB2312" w:eastAsia="楷体_GB2312"/>
        </w:rPr>
      </w:pPr>
    </w:p>
    <w:p>
      <w:pPr>
        <w:spacing w:line="320" w:lineRule="exact"/>
        <w:rPr>
          <w:rFonts w:ascii="仿宋_GB2312" w:hAnsi="仿宋_GB2312" w:eastAsia="仿宋_GB2312"/>
          <w:color w:val="333333"/>
          <w:sz w:val="34"/>
          <w:szCs w:val="34"/>
          <w:shd w:val="clear" w:color="auto" w:fill="FFFFFF"/>
        </w:rPr>
      </w:pPr>
    </w:p>
    <w:p>
      <w:pPr>
        <w:numPr>
          <w:ilvl w:val="-1"/>
          <w:numId w:val="0"/>
        </w:numPr>
        <w:spacing w:line="240" w:lineRule="auto"/>
        <w:ind w:firstLine="0" w:firstLineChars="0"/>
        <w:rPr>
          <w:rFonts w:hint="default" w:eastAsia="方正仿宋简体"/>
          <w:color w:val="auto"/>
          <w:sz w:val="34"/>
          <w:szCs w:val="34"/>
          <w:lang w:val="en-US" w:eastAsia="zh-CN"/>
        </w:rPr>
      </w:pPr>
    </w:p>
    <w:sectPr>
      <w:footerReference r:id="rId3" w:type="default"/>
      <w:pgSz w:w="11906" w:h="16838"/>
      <w:pgMar w:top="1701" w:right="1531" w:bottom="1418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YjQ0MmY4OGQwYTIxZjY3YmU1MGFmYWMwYjk2ZGMifQ=="/>
  </w:docVars>
  <w:rsids>
    <w:rsidRoot w:val="00CB3D59"/>
    <w:rsid w:val="00464EDE"/>
    <w:rsid w:val="005F6016"/>
    <w:rsid w:val="007276D0"/>
    <w:rsid w:val="00A05B69"/>
    <w:rsid w:val="00BC227E"/>
    <w:rsid w:val="00CB3D59"/>
    <w:rsid w:val="015D5F5B"/>
    <w:rsid w:val="023D4C84"/>
    <w:rsid w:val="028D2834"/>
    <w:rsid w:val="02992DCE"/>
    <w:rsid w:val="032B50DD"/>
    <w:rsid w:val="03535F1E"/>
    <w:rsid w:val="03E64055"/>
    <w:rsid w:val="041D1575"/>
    <w:rsid w:val="04243DB5"/>
    <w:rsid w:val="044E6102"/>
    <w:rsid w:val="047D5984"/>
    <w:rsid w:val="04967729"/>
    <w:rsid w:val="05737C43"/>
    <w:rsid w:val="0682793F"/>
    <w:rsid w:val="06F108BC"/>
    <w:rsid w:val="071D7126"/>
    <w:rsid w:val="07261539"/>
    <w:rsid w:val="07511603"/>
    <w:rsid w:val="07715AA8"/>
    <w:rsid w:val="07896B0A"/>
    <w:rsid w:val="07950260"/>
    <w:rsid w:val="07B22F78"/>
    <w:rsid w:val="07EF5CB5"/>
    <w:rsid w:val="081B2E92"/>
    <w:rsid w:val="083D1592"/>
    <w:rsid w:val="084F3542"/>
    <w:rsid w:val="084F5152"/>
    <w:rsid w:val="086D70C5"/>
    <w:rsid w:val="08A17B01"/>
    <w:rsid w:val="0919027A"/>
    <w:rsid w:val="09273A00"/>
    <w:rsid w:val="09307AB0"/>
    <w:rsid w:val="093812BD"/>
    <w:rsid w:val="09593312"/>
    <w:rsid w:val="096C42BC"/>
    <w:rsid w:val="09997194"/>
    <w:rsid w:val="099B5A51"/>
    <w:rsid w:val="0AED076B"/>
    <w:rsid w:val="0AFC42EE"/>
    <w:rsid w:val="0B275F39"/>
    <w:rsid w:val="0B462FF6"/>
    <w:rsid w:val="0B5858B9"/>
    <w:rsid w:val="0B83532C"/>
    <w:rsid w:val="0B8B7CED"/>
    <w:rsid w:val="0C87323E"/>
    <w:rsid w:val="0D2A1290"/>
    <w:rsid w:val="0DD25C89"/>
    <w:rsid w:val="0E0B6DC3"/>
    <w:rsid w:val="0EBA4EA8"/>
    <w:rsid w:val="0F1E1788"/>
    <w:rsid w:val="0FA97B87"/>
    <w:rsid w:val="0FD77731"/>
    <w:rsid w:val="10015579"/>
    <w:rsid w:val="101B2A73"/>
    <w:rsid w:val="104C4223"/>
    <w:rsid w:val="112223C8"/>
    <w:rsid w:val="11222BCD"/>
    <w:rsid w:val="11240FC8"/>
    <w:rsid w:val="11536C8F"/>
    <w:rsid w:val="11EC1191"/>
    <w:rsid w:val="123F3DDB"/>
    <w:rsid w:val="127D12CE"/>
    <w:rsid w:val="12844CBA"/>
    <w:rsid w:val="12B64EF0"/>
    <w:rsid w:val="12DC76DC"/>
    <w:rsid w:val="13877421"/>
    <w:rsid w:val="13AB45E2"/>
    <w:rsid w:val="140C6321"/>
    <w:rsid w:val="141F0A9C"/>
    <w:rsid w:val="14357EC2"/>
    <w:rsid w:val="14B86C6E"/>
    <w:rsid w:val="14CA3570"/>
    <w:rsid w:val="14F23FAE"/>
    <w:rsid w:val="150408CD"/>
    <w:rsid w:val="15135787"/>
    <w:rsid w:val="152E1072"/>
    <w:rsid w:val="153A7666"/>
    <w:rsid w:val="1568787A"/>
    <w:rsid w:val="157D286C"/>
    <w:rsid w:val="15955DF4"/>
    <w:rsid w:val="161A5CAC"/>
    <w:rsid w:val="16847A52"/>
    <w:rsid w:val="16D92C6F"/>
    <w:rsid w:val="16F22152"/>
    <w:rsid w:val="174C0D38"/>
    <w:rsid w:val="177718D7"/>
    <w:rsid w:val="17D37309"/>
    <w:rsid w:val="17E1445C"/>
    <w:rsid w:val="17FA062F"/>
    <w:rsid w:val="18520AE9"/>
    <w:rsid w:val="188A1DD4"/>
    <w:rsid w:val="18AB01A9"/>
    <w:rsid w:val="18B11DD7"/>
    <w:rsid w:val="18C7741B"/>
    <w:rsid w:val="18CE75BF"/>
    <w:rsid w:val="190441F9"/>
    <w:rsid w:val="1A5B1C32"/>
    <w:rsid w:val="1A8E310F"/>
    <w:rsid w:val="1A9C7124"/>
    <w:rsid w:val="1B123141"/>
    <w:rsid w:val="1B164442"/>
    <w:rsid w:val="1B5A2A3C"/>
    <w:rsid w:val="1B6C1C58"/>
    <w:rsid w:val="1BCF4D88"/>
    <w:rsid w:val="1BD21EF1"/>
    <w:rsid w:val="1C7170F5"/>
    <w:rsid w:val="1CAD4878"/>
    <w:rsid w:val="1CEA09E8"/>
    <w:rsid w:val="1D6F432B"/>
    <w:rsid w:val="1DDF4FBC"/>
    <w:rsid w:val="1E46330E"/>
    <w:rsid w:val="1E655EEF"/>
    <w:rsid w:val="1FB0235B"/>
    <w:rsid w:val="1FBE4C66"/>
    <w:rsid w:val="20340AA2"/>
    <w:rsid w:val="2067631D"/>
    <w:rsid w:val="20882E64"/>
    <w:rsid w:val="20AC46DB"/>
    <w:rsid w:val="20B91C8F"/>
    <w:rsid w:val="20BF4F41"/>
    <w:rsid w:val="210B1571"/>
    <w:rsid w:val="215C6C0D"/>
    <w:rsid w:val="21623BE7"/>
    <w:rsid w:val="217E601B"/>
    <w:rsid w:val="21882E71"/>
    <w:rsid w:val="23301233"/>
    <w:rsid w:val="24C4443F"/>
    <w:rsid w:val="25104604"/>
    <w:rsid w:val="255E41CD"/>
    <w:rsid w:val="2596366E"/>
    <w:rsid w:val="25B118CB"/>
    <w:rsid w:val="264F6618"/>
    <w:rsid w:val="27575752"/>
    <w:rsid w:val="27BE1AF3"/>
    <w:rsid w:val="27EE6783"/>
    <w:rsid w:val="28500E0B"/>
    <w:rsid w:val="287E4CC8"/>
    <w:rsid w:val="28DA2F71"/>
    <w:rsid w:val="28DC33CC"/>
    <w:rsid w:val="28E03E9F"/>
    <w:rsid w:val="28E1367B"/>
    <w:rsid w:val="291D071E"/>
    <w:rsid w:val="29284E66"/>
    <w:rsid w:val="29DD4E1D"/>
    <w:rsid w:val="29EC7B1D"/>
    <w:rsid w:val="2A116BB8"/>
    <w:rsid w:val="2A326811"/>
    <w:rsid w:val="2A357DCE"/>
    <w:rsid w:val="2A56299E"/>
    <w:rsid w:val="2AA31B4F"/>
    <w:rsid w:val="2B44361A"/>
    <w:rsid w:val="2B4F2968"/>
    <w:rsid w:val="2B843BAA"/>
    <w:rsid w:val="2B8B300D"/>
    <w:rsid w:val="2BB267E4"/>
    <w:rsid w:val="2CB86874"/>
    <w:rsid w:val="2CCB1939"/>
    <w:rsid w:val="2CE57EA2"/>
    <w:rsid w:val="2D1151C1"/>
    <w:rsid w:val="2D350A06"/>
    <w:rsid w:val="2D355DB5"/>
    <w:rsid w:val="2D83272A"/>
    <w:rsid w:val="2D8771E7"/>
    <w:rsid w:val="2DB63387"/>
    <w:rsid w:val="2E135B9B"/>
    <w:rsid w:val="2E217992"/>
    <w:rsid w:val="2E78528C"/>
    <w:rsid w:val="2E7C0594"/>
    <w:rsid w:val="2F517B78"/>
    <w:rsid w:val="2F681AFF"/>
    <w:rsid w:val="2FA55535"/>
    <w:rsid w:val="2FCC0FAC"/>
    <w:rsid w:val="2FF3551B"/>
    <w:rsid w:val="307C1349"/>
    <w:rsid w:val="309E3714"/>
    <w:rsid w:val="30B44AB8"/>
    <w:rsid w:val="30F813D4"/>
    <w:rsid w:val="31226488"/>
    <w:rsid w:val="32712209"/>
    <w:rsid w:val="327D7E29"/>
    <w:rsid w:val="32806BB0"/>
    <w:rsid w:val="329B5536"/>
    <w:rsid w:val="336E2CD1"/>
    <w:rsid w:val="341757A1"/>
    <w:rsid w:val="34340544"/>
    <w:rsid w:val="34917A13"/>
    <w:rsid w:val="358F0FC7"/>
    <w:rsid w:val="358F36A0"/>
    <w:rsid w:val="36167C49"/>
    <w:rsid w:val="362B10BE"/>
    <w:rsid w:val="362D4348"/>
    <w:rsid w:val="371912C7"/>
    <w:rsid w:val="373B5043"/>
    <w:rsid w:val="373D61F5"/>
    <w:rsid w:val="37420BE9"/>
    <w:rsid w:val="375300CF"/>
    <w:rsid w:val="37627799"/>
    <w:rsid w:val="37860C44"/>
    <w:rsid w:val="38234381"/>
    <w:rsid w:val="38372523"/>
    <w:rsid w:val="38710A80"/>
    <w:rsid w:val="38934A8A"/>
    <w:rsid w:val="38B36EDA"/>
    <w:rsid w:val="39D53C05"/>
    <w:rsid w:val="3A930126"/>
    <w:rsid w:val="3AAD2FF4"/>
    <w:rsid w:val="3AAE59BA"/>
    <w:rsid w:val="3ABE09E2"/>
    <w:rsid w:val="3AEE5CAD"/>
    <w:rsid w:val="3B05423D"/>
    <w:rsid w:val="3B063D54"/>
    <w:rsid w:val="3B940B0E"/>
    <w:rsid w:val="3BA54694"/>
    <w:rsid w:val="3BAD6592"/>
    <w:rsid w:val="3C5A540D"/>
    <w:rsid w:val="3C6A4605"/>
    <w:rsid w:val="3CA83AB3"/>
    <w:rsid w:val="3CD50E4D"/>
    <w:rsid w:val="3D4830B2"/>
    <w:rsid w:val="3D8854AA"/>
    <w:rsid w:val="3E13684A"/>
    <w:rsid w:val="3E614E56"/>
    <w:rsid w:val="3ECC2E94"/>
    <w:rsid w:val="3EEF714F"/>
    <w:rsid w:val="3F226379"/>
    <w:rsid w:val="40141D1C"/>
    <w:rsid w:val="402F778E"/>
    <w:rsid w:val="406D2EEC"/>
    <w:rsid w:val="406D577D"/>
    <w:rsid w:val="40AA516C"/>
    <w:rsid w:val="40FD122A"/>
    <w:rsid w:val="41083EDB"/>
    <w:rsid w:val="418E23E1"/>
    <w:rsid w:val="422950CB"/>
    <w:rsid w:val="42784676"/>
    <w:rsid w:val="42B47DC0"/>
    <w:rsid w:val="42D73CB3"/>
    <w:rsid w:val="43134B0E"/>
    <w:rsid w:val="438B7D60"/>
    <w:rsid w:val="438F63AE"/>
    <w:rsid w:val="43A61C82"/>
    <w:rsid w:val="43AE59F5"/>
    <w:rsid w:val="43D710C4"/>
    <w:rsid w:val="43E25A93"/>
    <w:rsid w:val="44355245"/>
    <w:rsid w:val="448D2898"/>
    <w:rsid w:val="44B36F1E"/>
    <w:rsid w:val="44CB31E0"/>
    <w:rsid w:val="453921DE"/>
    <w:rsid w:val="45772D34"/>
    <w:rsid w:val="45F00DAE"/>
    <w:rsid w:val="461F4376"/>
    <w:rsid w:val="463F5E21"/>
    <w:rsid w:val="46442FD9"/>
    <w:rsid w:val="46DC6EB7"/>
    <w:rsid w:val="47000834"/>
    <w:rsid w:val="47821001"/>
    <w:rsid w:val="47A21AE0"/>
    <w:rsid w:val="47F661CC"/>
    <w:rsid w:val="4825506E"/>
    <w:rsid w:val="483025A2"/>
    <w:rsid w:val="48DC214A"/>
    <w:rsid w:val="48F964D8"/>
    <w:rsid w:val="49417DCB"/>
    <w:rsid w:val="494B55D7"/>
    <w:rsid w:val="496540D1"/>
    <w:rsid w:val="49D57828"/>
    <w:rsid w:val="4A086813"/>
    <w:rsid w:val="4A735BBA"/>
    <w:rsid w:val="4ACE33EE"/>
    <w:rsid w:val="4B6C7C39"/>
    <w:rsid w:val="4B8D6198"/>
    <w:rsid w:val="4C7F535A"/>
    <w:rsid w:val="4C957340"/>
    <w:rsid w:val="4CDA01E7"/>
    <w:rsid w:val="4CE5556E"/>
    <w:rsid w:val="4CF4718D"/>
    <w:rsid w:val="4D0F43EE"/>
    <w:rsid w:val="4D443F3C"/>
    <w:rsid w:val="4DBF7B83"/>
    <w:rsid w:val="4E0A318B"/>
    <w:rsid w:val="4E2132FC"/>
    <w:rsid w:val="4E32630F"/>
    <w:rsid w:val="4E8E5D56"/>
    <w:rsid w:val="4EDB736C"/>
    <w:rsid w:val="4F9B27D9"/>
    <w:rsid w:val="50520123"/>
    <w:rsid w:val="5088278A"/>
    <w:rsid w:val="510F1E6F"/>
    <w:rsid w:val="51187655"/>
    <w:rsid w:val="515614AC"/>
    <w:rsid w:val="517174DB"/>
    <w:rsid w:val="51786519"/>
    <w:rsid w:val="51BB35D7"/>
    <w:rsid w:val="521B1B17"/>
    <w:rsid w:val="52454E4A"/>
    <w:rsid w:val="525956A2"/>
    <w:rsid w:val="52815A5C"/>
    <w:rsid w:val="53982679"/>
    <w:rsid w:val="53B67F99"/>
    <w:rsid w:val="53EF796E"/>
    <w:rsid w:val="540B0388"/>
    <w:rsid w:val="544C6D74"/>
    <w:rsid w:val="54AB2D04"/>
    <w:rsid w:val="54FD6D49"/>
    <w:rsid w:val="555420CC"/>
    <w:rsid w:val="557F21C6"/>
    <w:rsid w:val="55A1190A"/>
    <w:rsid w:val="55A526C2"/>
    <w:rsid w:val="564A4854"/>
    <w:rsid w:val="56733EAA"/>
    <w:rsid w:val="56A02158"/>
    <w:rsid w:val="57DF5993"/>
    <w:rsid w:val="583354EA"/>
    <w:rsid w:val="583946C8"/>
    <w:rsid w:val="58C24893"/>
    <w:rsid w:val="58FB6F01"/>
    <w:rsid w:val="5A33355A"/>
    <w:rsid w:val="5A654FB0"/>
    <w:rsid w:val="5A7B1295"/>
    <w:rsid w:val="5A8B536F"/>
    <w:rsid w:val="5AA450A1"/>
    <w:rsid w:val="5B7279B0"/>
    <w:rsid w:val="5B8F264E"/>
    <w:rsid w:val="5BBB2D90"/>
    <w:rsid w:val="5BD91620"/>
    <w:rsid w:val="5C3949C2"/>
    <w:rsid w:val="5C9C17D9"/>
    <w:rsid w:val="5CF912CA"/>
    <w:rsid w:val="5D2F2462"/>
    <w:rsid w:val="5DBB6730"/>
    <w:rsid w:val="5DD44959"/>
    <w:rsid w:val="5E0D5C4D"/>
    <w:rsid w:val="5E211941"/>
    <w:rsid w:val="5E2A549C"/>
    <w:rsid w:val="5E586D39"/>
    <w:rsid w:val="5ECE33E6"/>
    <w:rsid w:val="5EDD359D"/>
    <w:rsid w:val="5EF20039"/>
    <w:rsid w:val="5F234753"/>
    <w:rsid w:val="5FBA5C5A"/>
    <w:rsid w:val="5FC50FBA"/>
    <w:rsid w:val="600157F5"/>
    <w:rsid w:val="60D90704"/>
    <w:rsid w:val="61402A60"/>
    <w:rsid w:val="61711748"/>
    <w:rsid w:val="61D04E07"/>
    <w:rsid w:val="61F937FF"/>
    <w:rsid w:val="624928DF"/>
    <w:rsid w:val="62527753"/>
    <w:rsid w:val="6263087A"/>
    <w:rsid w:val="627A6F1E"/>
    <w:rsid w:val="62D20A38"/>
    <w:rsid w:val="62DC7CD7"/>
    <w:rsid w:val="62DE1FF8"/>
    <w:rsid w:val="62E362DE"/>
    <w:rsid w:val="6338288A"/>
    <w:rsid w:val="638C7143"/>
    <w:rsid w:val="63CD2CE9"/>
    <w:rsid w:val="63CF4760"/>
    <w:rsid w:val="646951D3"/>
    <w:rsid w:val="64D3197C"/>
    <w:rsid w:val="64E43F18"/>
    <w:rsid w:val="653D0ACF"/>
    <w:rsid w:val="663E0898"/>
    <w:rsid w:val="66A776F3"/>
    <w:rsid w:val="66BC1D2F"/>
    <w:rsid w:val="66DD698E"/>
    <w:rsid w:val="671E59C0"/>
    <w:rsid w:val="67733F58"/>
    <w:rsid w:val="67F33B7D"/>
    <w:rsid w:val="68200E04"/>
    <w:rsid w:val="68703BF0"/>
    <w:rsid w:val="68B927D9"/>
    <w:rsid w:val="69962CD9"/>
    <w:rsid w:val="69EF3C73"/>
    <w:rsid w:val="6A0B139F"/>
    <w:rsid w:val="6A7C5E9E"/>
    <w:rsid w:val="6A8B278E"/>
    <w:rsid w:val="6C712959"/>
    <w:rsid w:val="6CAE7702"/>
    <w:rsid w:val="6CD61F23"/>
    <w:rsid w:val="6D361562"/>
    <w:rsid w:val="6D7B350C"/>
    <w:rsid w:val="6DB31DD5"/>
    <w:rsid w:val="6E0D2B34"/>
    <w:rsid w:val="6E12038D"/>
    <w:rsid w:val="6E2C680B"/>
    <w:rsid w:val="6E593A00"/>
    <w:rsid w:val="6EBE4DF6"/>
    <w:rsid w:val="6EDC1A7E"/>
    <w:rsid w:val="6EE07840"/>
    <w:rsid w:val="6F5D0B04"/>
    <w:rsid w:val="6F7D1F11"/>
    <w:rsid w:val="6F8B36AF"/>
    <w:rsid w:val="6F935A98"/>
    <w:rsid w:val="6FCA63B1"/>
    <w:rsid w:val="6FFB2363"/>
    <w:rsid w:val="70714610"/>
    <w:rsid w:val="70D955E8"/>
    <w:rsid w:val="71321EC4"/>
    <w:rsid w:val="71E247BB"/>
    <w:rsid w:val="71E54ABE"/>
    <w:rsid w:val="725E752A"/>
    <w:rsid w:val="72906B7D"/>
    <w:rsid w:val="73006E39"/>
    <w:rsid w:val="732C6498"/>
    <w:rsid w:val="73350B79"/>
    <w:rsid w:val="73FA32FD"/>
    <w:rsid w:val="7498159C"/>
    <w:rsid w:val="759B2A0A"/>
    <w:rsid w:val="763D0059"/>
    <w:rsid w:val="776C3AC5"/>
    <w:rsid w:val="776D485A"/>
    <w:rsid w:val="77800950"/>
    <w:rsid w:val="7801070A"/>
    <w:rsid w:val="782A71F2"/>
    <w:rsid w:val="78387C65"/>
    <w:rsid w:val="78415615"/>
    <w:rsid w:val="78800680"/>
    <w:rsid w:val="78C92546"/>
    <w:rsid w:val="78CA11CD"/>
    <w:rsid w:val="79E41315"/>
    <w:rsid w:val="7A2429E2"/>
    <w:rsid w:val="7A6B4218"/>
    <w:rsid w:val="7A7213FC"/>
    <w:rsid w:val="7A865FE8"/>
    <w:rsid w:val="7AB64A92"/>
    <w:rsid w:val="7C15186C"/>
    <w:rsid w:val="7C464907"/>
    <w:rsid w:val="7C536DCC"/>
    <w:rsid w:val="7CD6006E"/>
    <w:rsid w:val="7D3B4375"/>
    <w:rsid w:val="7D4B3985"/>
    <w:rsid w:val="7D737E04"/>
    <w:rsid w:val="7D740F04"/>
    <w:rsid w:val="7DDE23B6"/>
    <w:rsid w:val="7E94558B"/>
    <w:rsid w:val="7ECC2F30"/>
    <w:rsid w:val="7EE4119E"/>
    <w:rsid w:val="7F452390"/>
    <w:rsid w:val="7F873F69"/>
    <w:rsid w:val="7FA0680C"/>
    <w:rsid w:val="7FA2316A"/>
    <w:rsid w:val="7FD9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20"/>
  </w:style>
  <w:style w:type="character" w:styleId="11">
    <w:name w:val="HTML Definition"/>
    <w:basedOn w:val="9"/>
    <w:semiHidden/>
    <w:unhideWhenUsed/>
    <w:qFormat/>
    <w:uiPriority w:val="99"/>
  </w:style>
  <w:style w:type="character" w:styleId="12">
    <w:name w:val="HTML Typewriter"/>
    <w:basedOn w:val="9"/>
    <w:semiHidden/>
    <w:unhideWhenUsed/>
    <w:qFormat/>
    <w:uiPriority w:val="99"/>
    <w:rPr>
      <w:rFonts w:ascii="Courier New" w:hAnsi="Courier New"/>
      <w:sz w:val="24"/>
      <w:szCs w:val="24"/>
    </w:rPr>
  </w:style>
  <w:style w:type="character" w:styleId="13">
    <w:name w:val="HTML Acronym"/>
    <w:basedOn w:val="9"/>
    <w:semiHidden/>
    <w:unhideWhenUsed/>
    <w:qFormat/>
    <w:uiPriority w:val="99"/>
  </w:style>
  <w:style w:type="character" w:styleId="14">
    <w:name w:val="HTML Variable"/>
    <w:basedOn w:val="9"/>
    <w:semiHidden/>
    <w:unhideWhenUsed/>
    <w:qFormat/>
    <w:uiPriority w:val="99"/>
  </w:style>
  <w:style w:type="character" w:styleId="15">
    <w:name w:val="Hyperlink"/>
    <w:basedOn w:val="9"/>
    <w:qFormat/>
    <w:uiPriority w:val="0"/>
    <w:rPr>
      <w:color w:val="0000FF"/>
      <w:u w:val="single"/>
    </w:rPr>
  </w:style>
  <w:style w:type="character" w:styleId="16">
    <w:name w:val="HTML Code"/>
    <w:basedOn w:val="9"/>
    <w:semiHidden/>
    <w:unhideWhenUsed/>
    <w:qFormat/>
    <w:uiPriority w:val="99"/>
    <w:rPr>
      <w:rFonts w:ascii="Courier New" w:hAnsi="Courier New"/>
      <w:sz w:val="24"/>
      <w:szCs w:val="24"/>
      <w:u w:val="none"/>
    </w:rPr>
  </w:style>
  <w:style w:type="character" w:styleId="17">
    <w:name w:val="HTML Cite"/>
    <w:basedOn w:val="9"/>
    <w:semiHidden/>
    <w:unhideWhenUsed/>
    <w:qFormat/>
    <w:uiPriority w:val="99"/>
  </w:style>
  <w:style w:type="character" w:styleId="18">
    <w:name w:val="HTML Keyboard"/>
    <w:basedOn w:val="9"/>
    <w:semiHidden/>
    <w:unhideWhenUsed/>
    <w:qFormat/>
    <w:uiPriority w:val="99"/>
    <w:rPr>
      <w:rFonts w:ascii="Courier New" w:hAnsi="Courier New"/>
      <w:color w:val="333333"/>
      <w:sz w:val="24"/>
      <w:szCs w:val="24"/>
      <w:u w:val="none"/>
    </w:rPr>
  </w:style>
  <w:style w:type="character" w:styleId="19">
    <w:name w:val="HTML Sample"/>
    <w:basedOn w:val="9"/>
    <w:semiHidden/>
    <w:unhideWhenUsed/>
    <w:qFormat/>
    <w:uiPriority w:val="99"/>
    <w:rPr>
      <w:rFonts w:ascii="Courier New" w:hAnsi="Courier New"/>
      <w:sz w:val="24"/>
      <w:szCs w:val="24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redmiddle"/>
    <w:basedOn w:val="9"/>
    <w:qFormat/>
    <w:uiPriority w:val="0"/>
    <w:rPr>
      <w:b/>
      <w:color w:val="990000"/>
      <w:sz w:val="21"/>
      <w:szCs w:val="21"/>
    </w:rPr>
  </w:style>
  <w:style w:type="character" w:customStyle="1" w:styleId="22">
    <w:name w:val="redhead"/>
    <w:basedOn w:val="9"/>
    <w:qFormat/>
    <w:uiPriority w:val="0"/>
    <w:rPr>
      <w:b/>
      <w:color w:val="990000"/>
      <w:sz w:val="24"/>
      <w:szCs w:val="24"/>
    </w:rPr>
  </w:style>
  <w:style w:type="character" w:customStyle="1" w:styleId="23">
    <w:name w:val="jjnmore"/>
    <w:basedOn w:val="9"/>
    <w:qFormat/>
    <w:uiPriority w:val="0"/>
  </w:style>
  <w:style w:type="character" w:customStyle="1" w:styleId="24">
    <w:name w:val="lbta"/>
    <w:basedOn w:val="9"/>
    <w:qFormat/>
    <w:uiPriority w:val="0"/>
  </w:style>
  <w:style w:type="character" w:customStyle="1" w:styleId="25">
    <w:name w:val="metit"/>
    <w:basedOn w:val="9"/>
    <w:qFormat/>
    <w:uiPriority w:val="0"/>
    <w:rPr>
      <w:color w:val="FFFFFF"/>
      <w:sz w:val="18"/>
      <w:szCs w:val="18"/>
    </w:rPr>
  </w:style>
  <w:style w:type="character" w:customStyle="1" w:styleId="26">
    <w:name w:val="lbtmor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50</Pages>
  <Words>5682</Words>
  <Characters>5844</Characters>
  <Lines>29</Lines>
  <Paragraphs>8</Paragraphs>
  <TotalTime>35</TotalTime>
  <ScaleCrop>false</ScaleCrop>
  <LinksUpToDate>false</LinksUpToDate>
  <CharactersWithSpaces>7945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2019-09-09T04:57:00Z</dcterms:created>
  <dc:creator>swxcb</dc:creator>
  <cp:lastModifiedBy>DDZA11157</cp:lastModifiedBy>
  <cp:lastPrinted>2024-12-17T06:48:00Z</cp:lastPrinted>
  <dcterms:modified xsi:type="dcterms:W3CDTF">2024-12-18T01:56:35Z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E219A717D48A430484643856F793BC84</vt:lpwstr>
  </property>
</Properties>
</file>